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8F" w:rsidRDefault="000B5E0E" w:rsidP="00FF2478">
      <w:pPr>
        <w:framePr w:hSpace="180" w:wrap="around" w:vAnchor="page" w:hAnchor="page" w:x="761" w:y="126"/>
        <w:spacing w:after="0" w:line="240" w:lineRule="auto"/>
        <w:ind w:right="-31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А</w:t>
      </w:r>
    </w:p>
    <w:p w:rsidR="00C7288D" w:rsidRPr="00160B9C" w:rsidRDefault="00F90E43" w:rsidP="00FF2478">
      <w:pPr>
        <w:framePr w:hSpace="180" w:wrap="around" w:vAnchor="page" w:hAnchor="page" w:x="761" w:y="126"/>
        <w:spacing w:after="0" w:line="240" w:lineRule="auto"/>
        <w:ind w:right="-31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</w:t>
      </w:r>
      <w:r w:rsidR="00C7288D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еждународный фестиваль-конкурс "Юные дарования России</w:t>
      </w:r>
      <w:r w:rsidR="00C7288D"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" в г. Иркутске.</w:t>
      </w:r>
    </w:p>
    <w:p w:rsidR="00C7288D" w:rsidRPr="00FC641F" w:rsidRDefault="00C7288D" w:rsidP="00FF2478">
      <w:pPr>
        <w:framePr w:hSpace="180" w:wrap="around" w:vAnchor="page" w:hAnchor="page" w:x="761" w:y="126"/>
        <w:spacing w:after="0" w:line="240" w:lineRule="auto"/>
        <w:ind w:right="-31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  <w:t>26</w:t>
      </w:r>
      <w:r w:rsidRPr="00FC641F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  <w:t>ноября 2022</w:t>
      </w:r>
      <w:r w:rsidRPr="00FC641F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  <w:t xml:space="preserve"> года</w:t>
      </w:r>
    </w:p>
    <w:p w:rsidR="00C7288D" w:rsidRPr="00FC641F" w:rsidRDefault="00C7288D" w:rsidP="00FF2478">
      <w:pPr>
        <w:framePr w:hSpace="180" w:wrap="around" w:vAnchor="page" w:hAnchor="page" w:x="761" w:y="126"/>
        <w:spacing w:after="0" w:line="240" w:lineRule="auto"/>
        <w:ind w:right="-31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  <w:t>Кванториум</w:t>
      </w:r>
      <w:proofErr w:type="spellEnd"/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  <w:t xml:space="preserve"> Байкал, ул. Сергеева, 5/6, (актовый зал)</w:t>
      </w:r>
    </w:p>
    <w:p w:rsidR="00C7288D" w:rsidRPr="005B51A0" w:rsidRDefault="00C7288D" w:rsidP="00FF2478">
      <w:pPr>
        <w:framePr w:hSpace="180" w:wrap="around" w:vAnchor="page" w:hAnchor="page" w:x="761" w:y="126"/>
        <w:spacing w:after="0" w:line="240" w:lineRule="auto"/>
        <w:ind w:right="-31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>Эстрадный вокал, народный вокал.</w:t>
      </w:r>
      <w:r w:rsidR="00FF2478"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 xml:space="preserve"> ИТОГОВЫЙ ПРОТОКОЛ </w:t>
      </w:r>
    </w:p>
    <w:p w:rsidR="00C7288D" w:rsidRDefault="00C7288D" w:rsidP="00F90E43">
      <w:pPr>
        <w:spacing w:after="0" w:line="240" w:lineRule="auto"/>
        <w:ind w:left="-284" w:right="-31"/>
        <w:jc w:val="center"/>
      </w:pPr>
      <w:r w:rsidRPr="00FC641F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u w:val="single"/>
          <w:shd w:val="clear" w:color="auto" w:fill="FFFFFF"/>
        </w:rPr>
        <w:t>БЛОК №1</w:t>
      </w:r>
    </w:p>
    <w:tbl>
      <w:tblPr>
        <w:tblW w:w="15877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528"/>
        <w:gridCol w:w="2696"/>
        <w:gridCol w:w="1421"/>
        <w:gridCol w:w="1420"/>
        <w:gridCol w:w="1846"/>
        <w:gridCol w:w="1987"/>
        <w:gridCol w:w="3164"/>
      </w:tblGrid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97CD"/>
          </w:tcPr>
          <w:p w:rsidR="00FF2478" w:rsidRPr="00B235D5" w:rsidRDefault="00FF2478" w:rsidP="00C72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97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2478" w:rsidRPr="00B235D5" w:rsidRDefault="00FF2478" w:rsidP="00C72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Название коллектива или ФИ солиста. Дуэт или трио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97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2478" w:rsidRPr="00B235D5" w:rsidRDefault="00FF2478" w:rsidP="00C72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Название учреждения, студии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97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2478" w:rsidRPr="00B235D5" w:rsidRDefault="00FF2478" w:rsidP="00C72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Возрастная категория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97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2478" w:rsidRPr="00B235D5" w:rsidRDefault="00FF2478" w:rsidP="00C72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97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2478" w:rsidRPr="00B235D5" w:rsidRDefault="00FF2478" w:rsidP="00C72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Название произведения, автор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97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2478" w:rsidRPr="00B235D5" w:rsidRDefault="00FF2478" w:rsidP="00C72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ФИО руководителя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97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2478" w:rsidRPr="005F5105" w:rsidRDefault="00FF2478" w:rsidP="00FF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РЕЗУЛЬТАТ</w:t>
            </w:r>
          </w:p>
        </w:tc>
      </w:tr>
      <w:tr w:rsidR="00FF2478" w:rsidRPr="00FF2478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9E7C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Лукьянова Елена </w:t>
            </w:r>
          </w:p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"Иркутский областной колледж культуры" студия эстрадного вокала "Виртуоз",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"Алые паруса" А. Иевлев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5F5105" w:rsidRDefault="005F5105" w:rsidP="005F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FF2478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9E7C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Иванова Кристина </w:t>
            </w:r>
          </w:p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"Иркутский областной колледж культуры" студия эстрадного вокала "Виртуоз",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Happy</w:t>
            </w:r>
            <w:proofErr w:type="spellEnd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Р. </w:t>
            </w:r>
            <w:proofErr w:type="spellStart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Роджерс</w:t>
            </w:r>
            <w:proofErr w:type="spellEnd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О.Хеммерштейн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5F5105" w:rsidP="005F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FF2478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7662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76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 Ярослав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76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ДШИ №2 г. Ангарска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76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76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76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"Мужик" Непоседы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76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Темит</w:t>
            </w:r>
            <w:proofErr w:type="spellEnd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1B5F07" w:rsidP="005F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FF2478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7662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76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Россов Дмитрий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76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ДШИ №2 </w:t>
            </w:r>
            <w:proofErr w:type="spellStart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г.Ангарска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76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76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76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 Дронов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76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Темит</w:t>
            </w:r>
            <w:proofErr w:type="spellEnd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B5F07" w:rsidRDefault="001B5F07" w:rsidP="005F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B5F0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ГРАН-ПРИ</w:t>
            </w:r>
          </w:p>
        </w:tc>
      </w:tr>
      <w:tr w:rsidR="00FF2478" w:rsidRPr="00FF2478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9E7C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Долгова Мария </w:t>
            </w:r>
          </w:p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ГБПОУ"Иркутский</w:t>
            </w:r>
            <w:proofErr w:type="spellEnd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колледж культуры" студия эстрадного вокала "Виртуоз",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"Мальчишка - джаз" Е. Олейник/ А/Иевлев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1B5F07" w:rsidP="005F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FF2478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9E7C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Нестерова Анна </w:t>
            </w:r>
          </w:p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ГБПОУ"Иркутский</w:t>
            </w:r>
            <w:proofErr w:type="spellEnd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колледж культуры" студия эстрадного вокала "Виртуоз"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"Умей прощать" А. Иевлев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F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FF2478" w:rsidRDefault="001B5F07" w:rsidP="005F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9E7C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Тимошина Дарья </w:t>
            </w:r>
          </w:p>
          <w:p w:rsidR="00FF2478" w:rsidRPr="008463CC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ГБПОУ"Иркутский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колледж культуры" студия эстрадного вокала "Виртуоз"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"Молитва" Ким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Брейтбур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Евгений Муравьёв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1B5F07" w:rsidP="005F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9E7C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Рудакова Елизавета 17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"Иркутский областной колледж культуры"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Creo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(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верю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Eduardo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Frigerio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Claudio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Yuste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1B5F07" w:rsidP="001B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9E7C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Кряк Анастасия </w:t>
            </w:r>
          </w:p>
          <w:p w:rsidR="00FF2478" w:rsidRPr="008463CC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Lost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(Ты потерял меня)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Сэмюэл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Диксон, Кристина Агилера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C00948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0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ГРАН-ПРИ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9E7C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Григорьев Леонид 19 лет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Everything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Бубле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А.Чанг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Э.Фостер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C00948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9E7C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Диденко Валерия 19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"Заставь меня дышать" Леонид </w:t>
            </w:r>
            <w:proofErr w:type="gram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 ,</w:t>
            </w:r>
            <w:proofErr w:type="gram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Тамбовцева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C00948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9703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Бардунаев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Сергей, </w:t>
            </w:r>
          </w:p>
          <w:p w:rsidR="00FF2478" w:rsidRPr="008463CC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Вокальная студия "Лига" МБОУ г. Иркутска СОШ № 76 имени Гвардейской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Пинской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дивизии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слышишь, море!"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Сутурина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Максимовна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C00948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9703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Шушпанова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Вокальная студия "Лига" МБОУ г. Иркутска СОШ № 76 имени Гвардейской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Пинской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дивизии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Sunny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Сутурина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Максимовна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C00948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ДИПЛОМ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9703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Дмитрий, </w:t>
            </w:r>
          </w:p>
          <w:p w:rsidR="00FF2478" w:rsidRPr="008463CC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Вокальная студия "Лига" МБОУ г. Иркутска СОШ № 76 имени Гвардейской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Пинской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дивизии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Cant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help falling in love»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97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Сутурина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Максимовна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C00948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5236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5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Поздняков Захар "Новые голоса" 9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5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ИО, Центр развития дополнительного образования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5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5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 соло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5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Крыльями ангела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Ольханский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5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Щелякова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Степановна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C00948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A809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Образцовый коллектив детская эстрадная вокальная студия "Шанс" младшая группа 8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города Иркутска "Дворец детского и юношеского творчества"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эстсрадный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Ёжик муз. и сл. Константина Константинова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C00948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A809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Образцовый коллектив детская эстрадная вокальная студия "Шанс", средняя группа 8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для всех, муз. И. Крутого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C00948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A809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Образцовый коллектив детская эстрадная вокальная студия "Шанс" старшая группа 4 человека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Сибирь, муз. А.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Рыжанова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В. Ершова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8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C00948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5236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5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Перетолчин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5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коллектив детской эстрадной вокальной студии "Шанс" МАОУ ДО г. Иркутска "Дворец творчества"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5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5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5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"Острова" композитор Юрий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Чернавский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 Леонид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Дербенёв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52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Лариса Георгиевна, Щербаков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C00948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7E18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Быкова Яна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коллектив "Детская эстрадная вокальная студия «Шанс»"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Беловежская пуща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8214A7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7E18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Калёнов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Добрыня</w:t>
            </w:r>
          </w:p>
          <w:p w:rsidR="00FF2478" w:rsidRPr="008463CC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 Дворец творчества Образцовый коллектив детская эстрадная вокальная студия «Шанс»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EiVA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Лариса Георгиевна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8214A7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7E18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Богданова Мария, 8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творчества", солист образцовой детской эстрадной вокальной студии "Шанс"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"Буги-Вуги для Осьминога" - Жанна Колмогорова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8214A7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7E18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Макарова </w:t>
            </w:r>
            <w:r w:rsidR="008214A7"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Анастасия </w:t>
            </w: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 Образцовый коллектив детской эстрадной вокальной студии "Шанс"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FA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лет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Roar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Katy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Perry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Черникова Лариса Георгиевна, педагог по вокалу: Царёва Анна Игоревна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8214A7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7E18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</w:t>
            </w: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Калёнов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Добрыня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ДО г. Иркутск «Дворец творчества» Образцовый коллектив детская эстрадная вокальная студия </w:t>
            </w:r>
            <w:proofErr w:type="gram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Шанс</w:t>
            </w:r>
            <w:proofErr w:type="gram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Приходи ко мне играть автор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Цкипурашвили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и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Чичинадзе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D5409" w:rsidRDefault="008214A7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7E18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Дуэт: Макарова Анастасия, </w:t>
            </w:r>
          </w:p>
          <w:p w:rsidR="00FF2478" w:rsidRPr="008463CC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Смолыгина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Дарина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коллектив детская эстрадная 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вокальная студия "Шанс" </w:t>
            </w:r>
          </w:p>
          <w:p w:rsidR="00FF2478" w:rsidRPr="00C7288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12-13лет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мечтой, Слова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Наальи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Миединовой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муз. Вячеслава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Трибуховского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Черникова Лариса Георгиевна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8214A7" w:rsidP="00C0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7E18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Бортновская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Арина </w:t>
            </w:r>
          </w:p>
          <w:p w:rsidR="00FF2478" w:rsidRPr="008463CC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Шанс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"Россия моя" Юлия Лебеда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Лариса Георгиевна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8214A7" w:rsidP="0082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7E18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Еропов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Степан</w:t>
            </w:r>
          </w:p>
          <w:p w:rsidR="00FF2478" w:rsidRPr="008463CC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лет и Поминов Александр 10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коллектив детской эстрадной вокальной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студии"Шанс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МАОУ ДО г. Иркутска "Дворец творчества"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Метелица автор Гуляева Елена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Лариса Георгиевна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8214A7" w:rsidP="0082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7E18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A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Смолыгина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- 12 лет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города Иркутска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"Дворец детского и юношеского творчества" - студия "Шанс"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 - Соло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 птицею стать - муз. и стихи Дмитрия Воскресенского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FF2478" w:rsidP="007E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1E430D" w:rsidRDefault="008214A7" w:rsidP="0082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0A18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61535B" w:rsidRDefault="00FF2478" w:rsidP="000A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Чепайкина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Милитта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61535B" w:rsidRDefault="00FF2478" w:rsidP="000A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 показательный коллектив студия «Шанс»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Default="00FF2478" w:rsidP="000A1855">
            <w:pPr>
              <w:spacing w:after="0" w:line="240" w:lineRule="auto"/>
              <w:ind w:left="-45" w:right="947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478" w:rsidRPr="0061535B" w:rsidRDefault="00FF2478" w:rsidP="000A1855">
            <w:pPr>
              <w:spacing w:after="0" w:line="240" w:lineRule="auto"/>
              <w:ind w:left="-45" w:right="-84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61535B" w:rsidRDefault="00FF2478" w:rsidP="000A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61535B" w:rsidRDefault="00FF2478" w:rsidP="000A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Adele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Rumor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61535B" w:rsidRDefault="00FF2478" w:rsidP="000A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61535B" w:rsidRDefault="008214A7" w:rsidP="0082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5211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8463CC" w:rsidRDefault="00FF2478" w:rsidP="0052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Баженова Дарья 22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52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 студия эстрадного вокала "Виртуоз"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52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52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52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"Cry me a river" , 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Гамильтон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52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8214A7" w:rsidP="0082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FF2478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78" w:rsidRPr="00C7288D" w:rsidRDefault="00FF2478" w:rsidP="00AC0B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Default="00FF2478" w:rsidP="00A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Табуева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Оксана </w:t>
            </w:r>
          </w:p>
          <w:p w:rsidR="00FF2478" w:rsidRPr="008463CC" w:rsidRDefault="00FF2478" w:rsidP="00A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влюбленных людей"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муз.Вадим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Гамалия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сл.Владимир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FF2478" w:rsidP="00A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Лужникова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478" w:rsidRPr="00C7288D" w:rsidRDefault="008214A7" w:rsidP="0082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Левина Надежда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ИО ИРКПО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5F5105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265D94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265D94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265D94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  <w:bookmarkStart w:id="0" w:name="_GoBack"/>
            <w:bookmarkEnd w:id="0"/>
          </w:p>
        </w:tc>
      </w:tr>
      <w:tr w:rsidR="00265D94" w:rsidRPr="00C7288D" w:rsidTr="00BD6B17">
        <w:trPr>
          <w:trHeight w:val="31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Default="00265D94" w:rsidP="002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7E187A" w:rsidRDefault="00265D94" w:rsidP="00265D94">
            <w:pPr>
              <w:spacing w:after="0" w:line="240" w:lineRule="auto"/>
              <w:ind w:left="4253" w:right="-31" w:hanging="4253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БЛОК №2</w:t>
            </w:r>
          </w:p>
          <w:p w:rsidR="00265D94" w:rsidRPr="00C7288D" w:rsidRDefault="00265D94" w:rsidP="0026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Горбунов Кирилл 25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эстрадного вокала "К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онтрасты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Зинченко Мария, 8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"Я пою"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Ермолов "Мне сегодня скучно"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Татьяна Николаевна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Олениченко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"Центр развития дополнительного образования детей"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"Неоднозначно"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"Центр развития дополнительного образования детей"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"Считалочка"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Студия эстрадного вокала "Молодежка"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чело</w:t>
            </w: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век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Ластанова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Аделина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Яковлев Артём,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Цыбыкова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Милана,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Панурина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Елизавета, Печкина Алиса, Власенко Алёна,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Бурлов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СКЦ "Молодежного МО", студия эстрадного вокала "Молодежка"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"Веселая песенка", автор - Александр Ермолов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Тубчинов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Алдарович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  <w:r w:rsidRPr="008214A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 xml:space="preserve"> Специальный приз жюри «за обаяние»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эстрадного вокала "Молодежка"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человек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Мышкин Илья,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Куранда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Виктория,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Мендикова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Ксения,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Нижегородова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Валерия,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Тулунова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Есения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Карбовская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Дарья,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Чурсин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Иван,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Тулунова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Анисия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Пушкарев Роман, Наумова Татьяна,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Лавицкая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Василиса,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Павлюк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Леонид,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Берюх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СКЦ "Молодежного МО" студия эстрадного вокала "Молодежка"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хор 7-9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пение, эстрадное направление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"Человечки сундучные", слова - Наталия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Осошник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 - Виталий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Осошник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Тубчинов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Алдарович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эстрадного вокала "Молодежка"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человек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Приставко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Анна, Быстрова Вероника, Гончаров Роман, Бабина Диана, Кожемякина Ангелина, Сазонов Всеволод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СКЦ "Молодежного МО", студия эстрадного вокала "Молодежка"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"Лебеди улетали", слова - Наталия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Осошник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 - Виталий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Осошник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Тубчинов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Алдарович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Дуэт: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Берюх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и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Карбовская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СКЦ "Молодежного МО", студия эстрадного вокала "Молодежка"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меня ждет", автор - Лин-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Мануэль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Миранда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Тубчинов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алдарович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Павлюк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СКЦ "Молодежного МО" студия эстрадного вокала "Молодежка"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"Прадедушка", автор - Александр Ермолов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Тубчинов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Алдарович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ДИПЛОМ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Быстрова Вероника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СКЦ "Молодежного МО", студия эстрадного вокала "Молодежка"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 мне бы петь и танцевать", автор музыки -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Брендон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Стоун, авторы слов - Дмитрий Геллер и Михаил Сапожников.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Тубчинов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лдарович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 "Контрасты+" Травка Алиса,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Олениченко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"Центр развития дополнительного образования детей"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"Детство"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Гончаров Роман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СКЦ "Молодежного МО" студия эстрадного вокала "Молодежка"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"Рождается новый день", автор - А.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Кунец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Тубчинов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лдарович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Сазонов Всеволод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СКЦ "Молодежного МО" студия эстрадного вокала "Молодежка"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"Барабан", слова и музыка - Алина Симонова, Георгий Васильев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Тубчинов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Алдарович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Бабина Диана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СКЦ "Молодежного МО"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"Такая заводная", музыка - Егор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Шашин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 - Наталья Кузьминых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Тубчинов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Алдарович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ДИПЛОМ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Тютрин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СКЦ "Молодежного МО" Студия эстрадного вокала "Молодежка"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"Fly Me to the Moon" , 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Ховард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Тубчинов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Алдарович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Андреева Анна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СКЦ "Молодежного МО" студия эстрадного вокала "Молодежка"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"Выше облаков" автор - Тина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кароль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Тубчинов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Алдарович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Энэбишиева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Соелма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Республиканский бурятский национальный лицей интернат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вспомним всех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Баярма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Базарсадуевна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Специальный приз «За оригинальное исполнение»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Выставкина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Каролина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Иркутска «Дом детского творчества №3»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Улетаю (Каролина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Выставкина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Елена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Григорьева Алиса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Иркутска «Дом детского творчества №3»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уже выросла (музыка и слова Д. Воскресенского)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Елена Владимировна, Батурина Елизавета Николаевна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427C0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Тубчинов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Алдарович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СКЦ "Молодежного МО" студия эстрадного вокала "Молодежка"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маму»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Специальный приз 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за сохранение культурного наследия</w:t>
            </w:r>
            <w:r w:rsidRPr="00427C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»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Зверева Милана,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Melody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 Емелю"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муз В. Суслов, Я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Дубравин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Колмынина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Ружена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427C0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Дорохова Софья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"Центр А-Я"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песня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"Пойду в поле погуляю" муз. и сл. Ю.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Купцовой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427C0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Выставкина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Каролина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Иркутска «Дом детского творчества №3»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 (Лобода)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Елена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Специальный приз 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lastRenderedPageBreak/>
              <w:t>чувственное исполнение</w:t>
            </w:r>
            <w:r w:rsidRPr="00427C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»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Сидоркевич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Дом детского творчества г. Байкальска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"Ласточка" Анна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Пингина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Муравейка Вера Ивановна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0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ГРАН-ПРИ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Мензелинцева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Кира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Дом детского творчества г. Байкальска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"Русская зима" Л.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Олифирова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Муравейка Вера Ивановна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Джаз-группа "Тутти"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чел.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5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Шалдушкеев</w:t>
            </w:r>
            <w:proofErr w:type="spellEnd"/>
            <w:r w:rsidRPr="00045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45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Сырен-Доржа</w:t>
            </w:r>
            <w:proofErr w:type="spellEnd"/>
            <w:r w:rsidRPr="00045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12 лет, Бычков Марк 13 лет, Маркова Полина 13лет, Макаренко Надежда 14 лет, Вишнякова Ирина 14 лет, Шеина Светлана 14 лет, Чернобривец Алёна 16 лет, </w:t>
            </w:r>
            <w:proofErr w:type="spellStart"/>
            <w:r w:rsidRPr="00045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Сидоркевич</w:t>
            </w:r>
            <w:proofErr w:type="spellEnd"/>
            <w:r w:rsidRPr="00045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Екатерина 17 лет, Москаленко Дарья 17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Дом детского творчества 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Байкальска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"Ночь, луна, джаз" В.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Тюльканов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Муравейка Вера Ивановна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Вокальный ансамбль «Родничок», младшая группа «Рыжик»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«Рыжик»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Дралова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Вокальный ансамбль «Родничок» средняя группа 9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чудес»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Дралова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Вокальный ансамбль «Родничок» старшая группа 14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смешанная группа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город танцует» сл. И. Резника муз. А. Журбина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Дралова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Геринг Диана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СКК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Уриковского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Дом Культуры д.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Грановщина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5D94" w:rsidRDefault="00265D94" w:rsidP="00265D94">
            <w:r w:rsidRPr="00F2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«Мама» - София Берг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Тулубенская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Фролова Юлия,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мастерства «Нота»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в сердце живет любовь»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Тулубенская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Ушаков Егор,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СКК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Уриковского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Дом Культуры д.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Грановщина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5D94" w:rsidRDefault="00265D94" w:rsidP="00265D94">
            <w:r w:rsidRPr="00F2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Тулубенская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Алейникова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Стефания 5 </w:t>
            </w: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«Металлург», - вокальный ансамбль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«Кнопочка» 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Пинегина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Дралова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Головнев Руслан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лет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«Металлург», вокальный ансамбль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«Королева красоты» муз. А.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Дралова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0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ГРАН-ПРИ</w:t>
            </w:r>
          </w:p>
        </w:tc>
      </w:tr>
      <w:tr w:rsidR="00265D94" w:rsidRPr="00C7288D" w:rsidTr="00BD6B17">
        <w:trPr>
          <w:trHeight w:val="31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18385F" w:rsidRDefault="00265D94" w:rsidP="00265D9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u w:val="single"/>
                <w:shd w:val="clear" w:color="auto" w:fill="FFFFFF"/>
              </w:rPr>
            </w:pPr>
            <w:r w:rsidRPr="0018385F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u w:val="single"/>
                <w:shd w:val="clear" w:color="auto" w:fill="FFFFFF"/>
              </w:rPr>
              <w:t>Обсужде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u w:val="single"/>
                <w:shd w:val="clear" w:color="auto" w:fill="FFFFFF"/>
              </w:rPr>
              <w:t>ние Блока № 2, 3 этаж кабинет 307</w:t>
            </w:r>
          </w:p>
          <w:p w:rsidR="00265D94" w:rsidRDefault="00265D94" w:rsidP="00265D9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</w:p>
          <w:p w:rsidR="00265D94" w:rsidRPr="00FC641F" w:rsidRDefault="00265D94" w:rsidP="00265D9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r w:rsidRPr="00FC641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Техническая репетиция</w:t>
            </w: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 xml:space="preserve"> 13:30-14:00</w:t>
            </w: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 xml:space="preserve"> БЛОК №3</w:t>
            </w:r>
          </w:p>
          <w:p w:rsidR="00265D94" w:rsidRPr="007E187A" w:rsidRDefault="00265D94" w:rsidP="00265D94">
            <w:pPr>
              <w:spacing w:after="0" w:line="240" w:lineRule="auto"/>
              <w:ind w:left="4253" w:right="-31" w:hanging="4253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14:00-15:30 БЛОК №3</w:t>
            </w:r>
          </w:p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Вокальный эстрадный ансамбль "Живой звук" 5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№36 ОАО "РЖД" г. Иркутска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Попурри на темы Битлз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0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ГРАН-ПРИ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Вокальный эстрадный ансамбль "Живой звук" (мужской состав) 5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№36 ОАО "РЖД"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Матвиенко М. Андреев "Берёзы"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 Михеева Оксана и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Кубарева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№36 ОАО "РЖД"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Паулс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 Рождественский "Любовь настала"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Вокальный ансамбль "Звездочки" </w:t>
            </w:r>
          </w:p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 лет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человек</w:t>
            </w:r>
          </w:p>
          <w:p w:rsidR="00265D94" w:rsidRPr="00FA7807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Янченко Милана, Русак Виктория, Каратаева Анастасия,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Лухнева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Александра,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Сварян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Аида,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Славич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Мария, Фролова Полина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окальный ансамбль "Звездочки"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11-16 лет</w:t>
            </w:r>
          </w:p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человек</w:t>
            </w:r>
          </w:p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  <w:p w:rsidR="00265D94" w:rsidRPr="00FA7807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Мальцева Елизавета, Брызгалова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Каратаев Матвей, Толмачева Кристина, Ермакова Ксения, Люфа Эвелина, Кириллов Илья, Жменя Алиса, Коркин Алексей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группа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Ползякова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Яна Новые голоса 13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 «Новые голоса»</w:t>
            </w:r>
          </w:p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 соло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Феникс,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авторАнна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Щелякова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Степановна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Тайдакова Софья Новые голоса 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 «Новые голоса»</w:t>
            </w:r>
          </w:p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прекращай мечтать, автор </w:t>
            </w:r>
            <w:proofErr w:type="gram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А..</w:t>
            </w:r>
            <w:proofErr w:type="gram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Щелякова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Степановна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Левченко </w:t>
            </w: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Ангелина,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лет.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Сельский дом культуры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п.Утулик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"Лето</w:t>
            </w:r>
            <w:proofErr w:type="gram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:муз</w:t>
            </w:r>
            <w:proofErr w:type="gram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Дмитрий Филимонов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 Левченко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Нестеренко Алиса,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Детская школа искусств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эстрадная песня на иностранном языке 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(мировой хит)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We are the champions, 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Freddie Mercury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 Левченко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Ползякова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Яна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 «Новые голоса»</w:t>
            </w:r>
          </w:p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эстрадная песня на иностранном языке (мировой хит)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Unstoppable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Sia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Щелякова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Степановна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Шобдоева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Марина, </w:t>
            </w:r>
          </w:p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"Над океаном облаков", муз. А.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Ольханского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А. Лучиной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</w:t>
            </w: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Иосифовна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Манжуев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Станислав, 10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"Школа, привет", фабрика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кидс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муз. и сл. А.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Ольханского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Хогоева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Иосифовна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Барнакова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Екатерина,</w:t>
            </w:r>
          </w:p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"Я хочу, чтобы не было больше войны", муз. и сл. А.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Петряшевой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Хогоева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Иосифовна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Филина Ксения, </w:t>
            </w:r>
          </w:p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"Мама моей мамы", муз. и сл. "Афродиты"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Хогоева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Иосифовна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Куриленко Александр,</w:t>
            </w:r>
          </w:p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"Синяя вечность", муз. М. Магомаева, сл. Г. Козловского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Хогоева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Иосифовна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Моргоров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Евгений, </w:t>
            </w:r>
          </w:p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"Мальчишка-будущий солдат", муз. Д. Трубачева, В.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Трубачевой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Пилецкой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Хогоева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Иосифовна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Квартет: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Шобдоева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(11 лет),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Егдаева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 (14 лет), Куриленко Александр (15 лет),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Халимов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Бурхон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(17 лет)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"Если музыка звучит", сл. и муз. А.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Ольханского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Хогоева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Иосифовна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Дуэт: Куриленко Александр (15 лет),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Халимов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Бурхон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(17 лет)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"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Эжын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найдал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муз. А. Егорова, сл. Р.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Дашицыренова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Хогоева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Иосифовна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«Простая песенка»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Русак Виктория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Фролова Полина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будь всегда со мною рядом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Толмачева Кристина 11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Разноцветная игра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Каратаева Анастасия 9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proofErr w:type="gram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русский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Мальцева Елизавета 10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добра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Жменя Алиса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вселенная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Надежда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BD6B17">
        <w:trPr>
          <w:trHeight w:val="31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7E187A" w:rsidRDefault="00265D94" w:rsidP="00265D94">
            <w:pPr>
              <w:spacing w:after="0" w:line="240" w:lineRule="auto"/>
              <w:ind w:left="4253" w:right="-31" w:hanging="4253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БЛОК №4</w:t>
            </w:r>
          </w:p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 звуков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Иркутска «Дом детского творчества № 5»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хор (5-12 лет)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"Добрая песня"; </w:t>
            </w:r>
            <w:proofErr w:type="spellStart"/>
            <w:r w:rsidRPr="0015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И.Я.Крутой</w:t>
            </w:r>
            <w:proofErr w:type="spellEnd"/>
            <w:r w:rsidRPr="0015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В.С.Малышев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 Дарья Анатольевна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Вокальный ансамбль "Лазурит"</w:t>
            </w:r>
          </w:p>
          <w:p w:rsidR="00265D94" w:rsidRPr="00E64C6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Василенко Елизавета </w:t>
            </w:r>
            <w:proofErr w:type="spellStart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Хорушунова</w:t>
            </w:r>
            <w:proofErr w:type="spellEnd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Мария, Бондаренко Анна, </w:t>
            </w:r>
            <w:proofErr w:type="spellStart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Пинизева</w:t>
            </w:r>
            <w:proofErr w:type="spellEnd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Алина, Беспалов Олег, </w:t>
            </w:r>
            <w:proofErr w:type="spellStart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Былкова</w:t>
            </w:r>
            <w:proofErr w:type="spellEnd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Ковалева Мария, Канина </w:t>
            </w:r>
            <w:proofErr w:type="spellStart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Виталина</w:t>
            </w:r>
            <w:proofErr w:type="spellEnd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Алина, Алексеенко Вероника, </w:t>
            </w:r>
            <w:proofErr w:type="spellStart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Мухамадеева</w:t>
            </w:r>
            <w:proofErr w:type="spellEnd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Маргарита, Слепнева Анна, Старожилова </w:t>
            </w:r>
            <w:proofErr w:type="gramStart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Алиса,  Василенко</w:t>
            </w:r>
            <w:proofErr w:type="gramEnd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Елизавета, </w:t>
            </w:r>
            <w:proofErr w:type="spellStart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Бурлуцкая</w:t>
            </w:r>
            <w:proofErr w:type="spellEnd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Мария, </w:t>
            </w:r>
            <w:proofErr w:type="spellStart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</w:t>
            </w:r>
            <w:proofErr w:type="spellEnd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Мария, </w:t>
            </w:r>
            <w:proofErr w:type="spellStart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Черкашенина</w:t>
            </w:r>
            <w:proofErr w:type="spellEnd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София, Копылова Вера, Янькова Алиса, </w:t>
            </w:r>
            <w:proofErr w:type="spellStart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Былкова</w:t>
            </w:r>
            <w:proofErr w:type="spellEnd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Вика, Григорьева Ева, Колесникова Елена, Дорофеева Софья, Никитина Вероника, </w:t>
            </w:r>
            <w:proofErr w:type="spellStart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Колымаева</w:t>
            </w:r>
            <w:proofErr w:type="spellEnd"/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Валерия, </w:t>
            </w:r>
            <w:r w:rsidRPr="00E6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Верхотурова Вероника, Копылова Вера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 эстрадный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 Ангаре" муз. Александра Пахмутова, сл. Н. Добронравов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Кобелева Елизавета Михайловна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Вокальный ансамбль «Русский стиль»</w:t>
            </w:r>
          </w:p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рабочего посёлка Средний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вокал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Наталья Викторовна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9F6811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Вокальный ансамбль «Русский стиль»</w:t>
            </w:r>
          </w:p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рабочего посёлка Средний»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Средний </w:t>
            </w:r>
            <w:proofErr w:type="spellStart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вокал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Наталья Викторовна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Ражапова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рабочего посёлка Средний»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рояль, муз.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М.Минкова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А.Иванова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Наталья Викторовна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 звуков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Иркутска «Дом детского творчества № 5»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"Нарисуй";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И.Я.Крутой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 Дарья Анатольевна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 Юрий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Эстрадная студия "Маяки" ГБПОУ ИОКК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 (соло)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Колыбельная медведицы Ю. Яковлев, муз. Е.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Георгиевна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Бусыгин Артём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Mambo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Italiano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B.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Merrill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Наталья Геннадьевна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Бусыгина Анастасия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 лет</w:t>
            </w: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С. Трофимов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Наталья Геннадьевна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Муратова Варвара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УМО " Культурно-спортивный комплекс" с.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Пивовариха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Патриотическая песня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Бессмертный полк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Нахаева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Павловна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56398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39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Специальный приз жюри «за патриотизм»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 звуков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Иркутска «Дом детского творчества № 5»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"Я хочу во сне летать";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И.Я.Крутой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 Дарья Анатольевна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Крыкова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детская хоровая студия эстрадного пения Ровесник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Karina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Evn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Мазуренко Татьяна Александровна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Бусыгин Артём и Бусыгина Анастасия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Э. Калашникова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Наталья Геннадьевна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 эстрадной песни «Волшебники» 12 человек</w:t>
            </w:r>
          </w:p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 Иркутска «Дом творчества №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лет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- эстрадный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похож на цветной луг»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Елена Борисовна, Щербакова Анна Александровна,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Курилович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Василина Алексеевна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Оглоблина Полина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"ДМШ №7" города Иркутска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лет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Лунева Александра Николаевна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Иркутска «Дом детского творчества № 5»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"Иркутская история";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А.Е.Вулых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А.Маршал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 Дарья Анатольевна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ДИПЛОМ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Дрожжина Ангелина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Иркутска «Дом детского творчества №3»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</w:t>
            </w:r>
            <w:proofErr w:type="gram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Василисы .</w:t>
            </w:r>
            <w:proofErr w:type="gram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Композитор (музыка)Михаил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Чертищев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 слов (текста)Александр Боярский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Елена Борисовна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Доминика, 14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г. Иркутска Дом детского творчества номер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A8095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Фреди</w:t>
            </w:r>
            <w:proofErr w:type="spellEnd"/>
            <w:r w:rsidRPr="00A80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Меркьюри</w:t>
            </w:r>
            <w:r w:rsidRPr="00A80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Show Must Go On</w:t>
            </w:r>
            <w:r w:rsidRPr="00A80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Рудюк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Мирослава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г. Иркутска ДДТ №3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531C76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cranberries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Zombie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Елена Борисовна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56398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Корень Кирилл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рабочего посёлка Средний»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тучки на тучку, автор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С.Кац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Наталья Викторовна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Default="00265D94" w:rsidP="00265D94">
            <w:pPr>
              <w:spacing w:after="0" w:line="240" w:lineRule="auto"/>
              <w:jc w:val="center"/>
            </w:pPr>
          </w:p>
          <w:p w:rsidR="00265D94" w:rsidRPr="00C56398" w:rsidRDefault="00265D94" w:rsidP="00265D94">
            <w:pPr>
              <w:spacing w:after="0" w:line="240" w:lineRule="auto"/>
              <w:jc w:val="center"/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Акентьева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ДДТ№2 Академия эстрадного искусства "А -СОЛЬ"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Игнатенко Алевтина Михайловна,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Красотина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ДДТ№2 Академия 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эстрадного искусства "А -СОЛЬ"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Dence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MonKey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Игнатенко Алевтина Михайловна,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Кондакова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lastRenderedPageBreak/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Зданович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Павел 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40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"Сибирь, Байкал, Иркутск" автор Александр Шульгин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Кобелева Елизавета Михайловна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Шадрин Глеб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вокальный ансамбль</w:t>
            </w:r>
            <w:r w:rsidRPr="00AC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C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Forte</w:t>
            </w:r>
            <w:proofErr w:type="spellEnd"/>
            <w:r w:rsidRPr="00AC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 Коэн " Аллилуйя"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Малашина Яна Алексеевна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Янькова Алиса 11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Quizas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quizas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quizas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автор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Освальдо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Фаррес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Кобелева Елизавета Михайловна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Фёдорова Ксения 11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 эстрадный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звёзды зажигай" муз. Александра Иевлева, сл. Елены Олейник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Кобелева Елизавета Михайловна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ДИПЛОМ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Комарова Елизавета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 мама. Муз. Е.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 Г. Волкова.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Щёкина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BD6B17">
        <w:trPr>
          <w:trHeight w:val="31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18385F" w:rsidRDefault="00265D94" w:rsidP="00265D94">
            <w:pPr>
              <w:spacing w:after="0" w:line="240" w:lineRule="auto"/>
              <w:ind w:left="4253" w:right="-31" w:hanging="4253"/>
              <w:jc w:val="center"/>
              <w:rPr>
                <w:i/>
              </w:rPr>
            </w:pPr>
            <w:r w:rsidRPr="0018385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БЛОК №5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Дуэт: Куля Ангелина, Агапова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эстрадного вокала "Контрасты " ДК «Металлург»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"Выйду в поле с конем"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Вахромова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ДДТ№2 Академия эстрадного искусства "А -СОЛЬ"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Игнатенко Алевтина Михайловна,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 Станиславовна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lastRenderedPageBreak/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56398" w:rsidRDefault="00265D94" w:rsidP="00265D94">
            <w:pPr>
              <w:spacing w:after="0" w:line="240" w:lineRule="auto"/>
              <w:jc w:val="center"/>
              <w:rPr>
                <w:color w:val="FF0000"/>
              </w:rPr>
            </w:pPr>
            <w:r w:rsidRPr="00C5639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lastRenderedPageBreak/>
              <w:t>Специальный приз жюри «за сценическую культуру исполнения»</w:t>
            </w:r>
          </w:p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Ширимова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 ДДТ№2 Академия эстрадного искусства "А-СОЛЬ"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Игнатенко Алевтина Михайловна,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Осташкова Арина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 ДДТ№2 Академия эстрадного искусства "А -СОЛЬ"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этот вечер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Игнатенко Алевтина Михайловна,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Кутузова Мария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мастерства "НОТА"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Волшебник-недоучка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Оксана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Еропов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Степан соло 11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Нота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бит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Гурьева Оксана Григорьевна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Бородулина Варвара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"Центр развития дополнительного образования детей"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"Птица"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Мельникова Екатерина 10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"Центр развития дополнительного образования детей"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«Прекрасное далеко»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Дуэт: Соколова Анна, Терентьев Александр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эстрадного вокала "Контрасты " ДК «Металлург»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«Территория сердца»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Зарыпова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"Колледж искусств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Чайковского"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Aimer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deja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Екатерина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Кириллова Екатерина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"Колледж искусств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Чайковского"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"Любимый мой Улан-Удэ"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Екатерина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Губарь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«Синкопа»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быть»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Екатерина Владимировна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Зарыпова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"Колледж искусств им. П.И. Чайковского"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Джазовый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Nature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boy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Екатерина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Рамкулова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 12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коллектив, детская эстрадная вокальная студия «Шанс»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«Бьет бит» IOWA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Погодина Арина Константиновна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Батуева Алиса 13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мастерства Нота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Army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Оксана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0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ГРАН-ПРИ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Апраксина Арина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мастерства «НОТА»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Мечта,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М.Смирнов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Оксана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Кревсун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Кира, 10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мастерства "Нота"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(Адель)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Оксана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Батуева Алиса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мастерства "Нота"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"Ворона" - Фадеев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Оксана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Ганусенко Алексей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"ДЕТСКАЯ МУЗЫКАЛЬНАЯ ШКОЛА №7"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Иркутска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(эстрадный)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влюблённых людей"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Муз.Вадим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Гамалия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Стихи Виктор Орлов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Тененбаум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E90EBC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Пахомова Зоя, 10 лет,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содо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СОШ#7,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-вокальная студия "Ребята с нашего двора"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вокал, любители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шагаю по Москве", А. Петров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Тюрина Марина Евгеньевна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E90EBC" w:rsidRDefault="00265D94" w:rsidP="00265D94">
            <w:pPr>
              <w:spacing w:after="0" w:line="240" w:lineRule="auto"/>
              <w:jc w:val="center"/>
              <w:rPr>
                <w:lang w:val="en-US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ЛАУРЕАТ</w:t>
            </w:r>
            <w:r w:rsidRPr="00E90EBC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 xml:space="preserve">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E90EBC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 xml:space="preserve">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СТЕПЕНИ</w:t>
            </w:r>
          </w:p>
          <w:p w:rsidR="00265D94" w:rsidRPr="00E90EBC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E90EBC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Бузинова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Вероника, Каримова Яна, 17 лет ДУЭТ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ИО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ИрТРиАТ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техникум речного и автомобильного транспорта, студия эстрадного вокала "Бегущие по волнам"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 Любители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 блюз,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А.Ермолов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Тюрина Марина Евгеньевна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E90EBC" w:rsidRDefault="00265D94" w:rsidP="00265D94">
            <w:pPr>
              <w:spacing w:after="0" w:line="240" w:lineRule="auto"/>
              <w:jc w:val="center"/>
              <w:rPr>
                <w:lang w:val="en-US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ЛАУРЕАТ</w:t>
            </w:r>
            <w:r w:rsidRPr="00E90EBC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 xml:space="preserve">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E90EBC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 xml:space="preserve">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Клеменкова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Ангелина, 17 лет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ИО ИРКПО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"What a wonderful world", 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Тиэл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Дэвид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Екатерина Андреевна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E90EBC" w:rsidRDefault="00265D94" w:rsidP="00265D94">
            <w:pPr>
              <w:spacing w:after="0" w:line="240" w:lineRule="auto"/>
              <w:jc w:val="center"/>
              <w:rPr>
                <w:lang w:val="en-US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ЛАУРЕАТ</w:t>
            </w:r>
            <w:r w:rsidRPr="00E90EBC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 xml:space="preserve">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E90EBC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 xml:space="preserve">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СТЕПЕНИ</w:t>
            </w:r>
          </w:p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Хромченко Софья, 17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 (соло)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Just give me a reason - P!NK feat Nate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Ruess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Екатерина Андреевна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E90EBC" w:rsidRDefault="00265D94" w:rsidP="00265D94">
            <w:pPr>
              <w:spacing w:after="0" w:line="240" w:lineRule="auto"/>
              <w:jc w:val="center"/>
              <w:rPr>
                <w:lang w:val="en-US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ЛАУРЕАТ</w:t>
            </w:r>
            <w:r w:rsidRPr="00E90EBC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 xml:space="preserve">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E90EBC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 xml:space="preserve">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СТЕПЕНИ</w:t>
            </w:r>
          </w:p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Диана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Цейтлин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соло, 17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ИО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ИрТРиАТ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техникум речного и автомобильного транспорта, студия эстрадного вокала "Бегущие по волнам"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16-19, любители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Корабли,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Д.Колдун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Тюрина Марина Евгеньевна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BD6B17">
        <w:trPr>
          <w:trHeight w:val="31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18385F" w:rsidRDefault="00265D94" w:rsidP="00265D94">
            <w:pPr>
              <w:spacing w:after="0" w:line="240" w:lineRule="auto"/>
              <w:ind w:left="4253" w:right="-31" w:hanging="4253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БЛОК №6</w:t>
            </w:r>
          </w:p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Хавкун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ИО ИРКПО (Иркутский региональный колледж педагогического образования)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Adele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Hometown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Glory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Арнольдовна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Щербина Ирина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Региональный Колледж Педагогического Образование (Отделение "Музыкальное Искусство Эстрады")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"Nothing Breaks Like A Heart" - Miley Cyrus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Екатерина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Абужарова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(19 лет)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Областной Музыкальный Колледж им. Ф. Шопена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Don’t you worry ‘bout a thing (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Stevie Wonder)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Татьяна Владимировна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Сержант Виктория (16 лет)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областной музыкальный колледж имени Фредерика Шопена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Gravity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Sara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Bareilles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Татьяна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E90EBC" w:rsidRDefault="00265D94" w:rsidP="00265D94">
            <w:pPr>
              <w:spacing w:after="0" w:line="240" w:lineRule="auto"/>
              <w:jc w:val="center"/>
              <w:rPr>
                <w:color w:val="FF0000"/>
              </w:rPr>
            </w:pPr>
            <w:r w:rsidRPr="00E90EB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ГРАН-ПРИ</w:t>
            </w:r>
          </w:p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Щербина Ирина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Региональный Колледж Педагогического Образования, (отделение "Музыкальное Искусство Эстрады")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Nothing Breaks Like a Heart - Miley Cyrus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Екатерина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Анастасия,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ИО ИРКПО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Amy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Winwhouse-Valerie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Ниренберчик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440478" w:rsidRDefault="00265D94" w:rsidP="00265D94">
            <w:pPr>
              <w:spacing w:after="0" w:line="240" w:lineRule="auto"/>
              <w:jc w:val="center"/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Чистохина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 Е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вгении гребенщиковой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Кристина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орбакайте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каждый день с тобой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 Евгения А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 Ростислав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ГОКУ Школа-интернат №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Маэстро, Е Диких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7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lastRenderedPageBreak/>
              <w:t>Специальный приз жюри «за волю к победе»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Малеева Ульяна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ДДТ№2 Академия эстрадного искусства "А -СОЛЬ"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на снегу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Игнатенко Алевтина Михайловна,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Попова Анастасия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Алевтина Михайловна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E90EBC" w:rsidRDefault="00265D94" w:rsidP="00265D94">
            <w:pPr>
              <w:spacing w:after="0" w:line="240" w:lineRule="auto"/>
              <w:jc w:val="center"/>
              <w:rPr>
                <w:color w:val="FF0000"/>
              </w:rPr>
            </w:pPr>
            <w:r w:rsidRPr="00E90EB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ГРАН-ПРИ</w:t>
            </w:r>
          </w:p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Татарова Вилена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"Иркутский областной колледж культуры"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Mr.Paganini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Алевтина Михайловна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440478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Поленовская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ИО Иркутский региональный колледж педагогического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Эстрадная песня на иностранном языке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Memory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Эндрю Ллойд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Уэббер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Надежда Валерьевна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 Евгений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вокала "Юпитер"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Once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Street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Орнольдовна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E90EBC" w:rsidRDefault="00265D94" w:rsidP="00265D94">
            <w:pPr>
              <w:spacing w:after="0" w:line="240" w:lineRule="auto"/>
              <w:jc w:val="center"/>
              <w:rPr>
                <w:color w:val="FF0000"/>
              </w:rPr>
            </w:pPr>
            <w:r w:rsidRPr="00E90EB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ГРАН-ПРИ</w:t>
            </w:r>
          </w:p>
          <w:p w:rsidR="00265D94" w:rsidRPr="0061535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Дуэт: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Поленовская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Елизавета, Бурмакина Светлана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ИО Иркутский региональный колледж педагогического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All About That Bass,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Меган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Трейнор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Надежда Валерьевна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Раевская София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колледж имени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Фридерика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Шопена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старше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You're Not From Here Walter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Afanasieff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Lara Fabian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Татьяна Владимировна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5D94" w:rsidRPr="0061535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1036E4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7C1A56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1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Абужарова</w:t>
            </w:r>
            <w:proofErr w:type="spellEnd"/>
            <w:r w:rsidRPr="007C1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ИОМК им. Ф. Шопена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7C1A56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C1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on't you worry </w:t>
            </w:r>
            <w:proofErr w:type="spellStart"/>
            <w:r w:rsidRPr="007C1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bout</w:t>
            </w:r>
            <w:proofErr w:type="spellEnd"/>
            <w:r w:rsidRPr="007C1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thing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7C1A56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Татьяна</w:t>
            </w:r>
            <w:r w:rsidRPr="007C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5D94" w:rsidRPr="0061535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1036E4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Захлебная</w:t>
            </w:r>
            <w:proofErr w:type="spellEnd"/>
            <w:r w:rsidRPr="0076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ДО ИРМО </w:t>
            </w:r>
            <w:proofErr w:type="spellStart"/>
            <w:r w:rsidRPr="0076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76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Крыльями ангела А. </w:t>
            </w:r>
            <w:proofErr w:type="spellStart"/>
            <w:r w:rsidRPr="0076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Ольханский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Марина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61535B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1036E4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Дужт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dreams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</w:t>
            </w:r>
            <w:r w:rsidRPr="0061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Козлов 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вгений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Вокальная студия "Юпитер"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peace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61535B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440478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7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Специальный приз жюри «за оригинальное исполнение»</w:t>
            </w:r>
          </w:p>
        </w:tc>
      </w:tr>
      <w:tr w:rsidR="00265D94" w:rsidRPr="00C7288D" w:rsidTr="00440478">
        <w:trPr>
          <w:trHeight w:val="2677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D94" w:rsidRPr="00160B9C" w:rsidRDefault="00265D94" w:rsidP="00265D9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Международный фестиваль-конкурс "Юные дарования России</w:t>
            </w:r>
            <w:r w:rsidRPr="00160B9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" в г. Иркутске.</w:t>
            </w:r>
          </w:p>
          <w:p w:rsidR="00265D94" w:rsidRPr="00FC641F" w:rsidRDefault="00265D94" w:rsidP="00265D94">
            <w:pPr>
              <w:spacing w:after="0" w:line="240" w:lineRule="auto"/>
              <w:ind w:right="-31" w:firstLine="353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27</w:t>
            </w:r>
            <w:r w:rsidRPr="00FC641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ноября 2022</w:t>
            </w:r>
            <w:r w:rsidRPr="00FC641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 xml:space="preserve"> года</w:t>
            </w:r>
          </w:p>
          <w:p w:rsidR="00265D94" w:rsidRPr="00FC641F" w:rsidRDefault="00265D94" w:rsidP="00265D94">
            <w:pPr>
              <w:spacing w:after="0" w:line="240" w:lineRule="auto"/>
              <w:ind w:right="-31" w:firstLine="353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 xml:space="preserve"> Байкал, ул. Сергеева, 5/6, (актовый зал)</w:t>
            </w:r>
          </w:p>
          <w:p w:rsidR="00265D94" w:rsidRPr="005B51A0" w:rsidRDefault="00265D94" w:rsidP="00265D94">
            <w:pPr>
              <w:spacing w:after="0" w:line="240" w:lineRule="auto"/>
              <w:ind w:right="-31" w:firstLine="35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  <w:shd w:val="clear" w:color="auto" w:fill="FFFFFF"/>
              </w:rPr>
              <w:t xml:space="preserve">Эстрадный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  <w:shd w:val="clear" w:color="auto" w:fill="FFFFFF"/>
              </w:rPr>
              <w:t>вокал.Народный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  <w:shd w:val="clear" w:color="auto" w:fill="FFFFFF"/>
              </w:rPr>
              <w:t xml:space="preserve"> вокал. ИТОГОВЫЙ ПРОТОКОЛ</w:t>
            </w:r>
          </w:p>
          <w:p w:rsidR="00265D94" w:rsidRDefault="00265D94" w:rsidP="00265D94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</w:p>
          <w:p w:rsidR="00265D94" w:rsidRPr="0061535B" w:rsidRDefault="00265D94" w:rsidP="00265D94">
            <w:pPr>
              <w:spacing w:after="0" w:line="240" w:lineRule="auto"/>
              <w:ind w:left="128" w:right="-3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1F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БЛОК №1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265D94" w:rsidRPr="00B235D5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5D94" w:rsidRPr="00B235D5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Название коллектива или ФИ солиста. Дуэт или трио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5D94" w:rsidRPr="00B235D5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Название учреждения, студии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5D94" w:rsidRPr="00B235D5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Возрастная категория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5D94" w:rsidRPr="00B235D5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5D94" w:rsidRPr="00B235D5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Название произведения, автор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5D94" w:rsidRPr="00B235D5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35D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ФИО руководителя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5D94" w:rsidRPr="00B235D5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РЕЗУЛЬТАТ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Бондаренко Настя 5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ДК" Современник",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 -эстрадная студия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Димкины ботинки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Коногорская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D25166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Петрова Василиса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вокала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АШигидА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в лесу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Шигида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Станиславовна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ДИПЛОМ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4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вокала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АШигидА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Дожди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Шигида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Станиславовна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Грищенко Ксения 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ДК" Современник",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 -эстрадная студия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Коногорская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Костик София, 8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музыкальная школа N7"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"Дорогою добра"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Ю.Энтин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Александра Николаевна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10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Амосова Кристина 8 лет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ДК" Современник",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-эстрадная студия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Выглянуло солнышко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Коногорская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140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Решетнёва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Елена. 9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музыкальная школа № 7" города Иркутска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"Мама, будь всегда со мною рядом", А.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Чешегорова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Александра Николаевна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Головкова Анфиса 8 лет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ДК" Современник",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 -эстрадная студия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желания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Коногорская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Ромашевская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9 лет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ДК" Современник",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 -эстрадная студия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Маэстро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Коногорская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Комогорцева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Василина 10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ДК" Современник",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 -эстрадная студия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танцуй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Коногорская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Решетнёва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Елена, 9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музыкальная школа № 7" города Иркутска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"Красками разными"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Александра Николаевна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ДИПЛОМ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Соломина Полина 10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 №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моя девичья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Александра Николаевна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Корниенко Анна, 8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"ДМШ №7"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лет, профессионалы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(эстрадный)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еще впереди", Александр Ермолов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Александра Николаевна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Воронина Алла 9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Турунтаевская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haй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haн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Калаганская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Ивановская Анна 12 лет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ДК" Современник",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 -эстрадная студия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Коногорская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Каленых Диана 13 лет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ДК" Современник",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 -эстрадная студия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 не будет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Коногорская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FF2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Задубровская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Полина 14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вокала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АШигидА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Шигида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Станиславовна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Бухарова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13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ДК" Современник",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 -эстрадная студия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Коногорская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Шефер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27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ДК" Современник",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 -эстрадная студия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Встанем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Коногорская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E2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Специальный приз жюри «за сценическую культуру исполнения»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Петряев Вячеслав Николаевич 57 лет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ДК" Современник",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 -эстрадная студия 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 (авторская песня)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святого огня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Коногорская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E90EBC" w:rsidRDefault="00265D94" w:rsidP="00265D94">
            <w:pPr>
              <w:spacing w:after="0" w:line="240" w:lineRule="auto"/>
              <w:jc w:val="center"/>
              <w:rPr>
                <w:color w:val="FF0000"/>
              </w:rPr>
            </w:pPr>
            <w:r w:rsidRPr="00E90EB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ГРАН-ПРИ</w:t>
            </w: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Образцовый вокальный ансамбль "До-Ми-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Солька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 7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казённое учреждение дополнительного образования "Детская школа искусств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п.Михайловка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""Доброе утро кошка</w:t>
            </w:r>
            <w:proofErr w:type="gram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</w:t>
            </w:r>
            <w:proofErr w:type="gram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Тюльканов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Сорока Евгения Федоровна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Образцовый вокальный ансамбль "До-Ми-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Солька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 4 человека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“Детская школа искусств п. Михайловка “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"Топ -топ" группа "Мишель"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Сорока Евгения Федоровна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Дробот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Валерия 5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ЦРТДЮ "Центр развития творчества детей и юношества"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кита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Миненко Юлия Евгеньевна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Кушнир София 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РЦВР (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центр внешкольной работы)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"Лесной олень"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муз.Е.Крылатов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сл.Ю.Энтин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Диана Валентиновна.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Коновалова Валерия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13-15 лет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Вокал; эстрадный вокал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veux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Zaz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Валерия Ростиславовна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Голобоков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Семён 13 лет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областная детская школа искусств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Джазовый 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E91D08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1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531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Cheek To Cheek</w:t>
            </w:r>
            <w:r w:rsidRPr="00E91D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1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Frank Sinatra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Татьяна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Парыгина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София 16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"РЦВР" (Районный центр внешкольной работы)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"Затяжной прыжок"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муз.В.Севостьянов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сл.А.Римицан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убарева Диана Валентиновна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Ковалев Иван (16лет)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"РЦВР"(Районный центр внешкольной работы)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которого нет"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муз.И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Корнелюк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сл. Р. Лисиц.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Диана Валентиновна.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Бойко Анастасия (7лет)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МБУДО"РЦВР" (Районный центр внешкольной работы)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"Заводная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обезъяна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авт.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А.Ципляускас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Диана Валентиновна.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Кушнир Алина (12лет)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"РЦВР" (Районный центр внешкольной работы)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"Радость привет",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авт.Е.Чичановский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Диана Валентиновна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Куницын Данил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эстрадного вокала "Контрасты " ДК «Металлург»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"Снег"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Мушинская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BD6B17">
        <w:trPr>
          <w:trHeight w:val="31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u w:val="single"/>
                <w:shd w:val="clear" w:color="auto" w:fill="FFFFFF"/>
              </w:rPr>
              <w:t>БЛОК №2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Анна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Иркутского районного муниципального образования «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Облака (муз. В.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Надежда Андреевна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Быкова Яна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Иркутского районного муниципального образования «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имя хулиганка (сл. и муз. А.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Петряшева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Марина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E430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Женский ансамбль Народного коллектива эстрадной студии ТЕАТР ПЕСНИ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высшего образования "иркутский государственный университет путей сообщения'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песни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Тает лед (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Михед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E90EBC" w:rsidRDefault="00265D94" w:rsidP="00265D94">
            <w:pPr>
              <w:spacing w:after="0" w:line="240" w:lineRule="auto"/>
              <w:jc w:val="center"/>
              <w:rPr>
                <w:color w:val="FF0000"/>
              </w:rPr>
            </w:pPr>
            <w:r w:rsidRPr="00E90EB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ГРАН-ПРИ</w:t>
            </w:r>
          </w:p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Котова Лилия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Юлии Котовой "Академия Звука"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"Батарейка" автор В. Жуков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Юлия Игоревна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Хохлова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Юлии Котовой "Академия Звука"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моей России длинные косички, автор </w:t>
            </w: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Г.А. Струве и Н. Соловьева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Котова Юлия Игоревна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Бабарыкина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Юлии Котовой "Академия Звука"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"Папина дочь", автор Л. Чернышева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Юлия Игоревна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Соколова Мила, 6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развития слуха, голоса и речи ТА-НОТА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"Шла Маруся по лесочку"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Татьяна Александровна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FC3092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Соколова София, 9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развития слуха, голоса и речи ТА-НОТА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"Белая река"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Татьяна Александровна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FC3092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Сулейманова Алина, 7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развития слуха, голоса и речи ТА-НОТА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"Волшебник-недоучка"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Татьяна Александровна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FC3092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Марк 14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moves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jugger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Maroon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Тененбаум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FC3092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Наместникова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Анна,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развития слуха, голоса и речи ТА-НОТА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"Колыбельная"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Татьяна Александровна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FC3092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Смешанный ансамбль Народного коллектива эстрадной студии ТЕАТР ПЕСНИ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обращовательное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высшего образования " Иркутский государственный университет путей сообщения"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Фантазер (</w:t>
            </w: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Михед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Специальный приз жюри «за сценическую культуру исполнения» </w:t>
            </w:r>
          </w:p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Демченко Алиса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Юлии Котовой "Академия Звука"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авторы Д. Маркс и С.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Саймонс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Юлия Игоревна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E90EBC" w:rsidRDefault="00265D94" w:rsidP="00265D94">
            <w:pPr>
              <w:spacing w:after="0" w:line="240" w:lineRule="auto"/>
              <w:jc w:val="center"/>
              <w:rPr>
                <w:color w:val="FF0000"/>
              </w:rPr>
            </w:pPr>
            <w:r w:rsidRPr="00E90EB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ГРАН-ПРИ</w:t>
            </w:r>
          </w:p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Проничева Софья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Музыкальная Школа №7" города Иркутска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Bim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bam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toi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Тененбаум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Трио "Нотка"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Юлии Котовой "Академия Звука"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"Русь", автор Н. </w:t>
            </w:r>
            <w:proofErr w:type="spellStart"/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Юлия Игоревна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D5409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Тюлькина Елизавета, 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ГОБУДО Иркутской областной ДШИ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"Колокол" Агутин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Татьяна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E90EBC" w:rsidRDefault="00265D94" w:rsidP="00265D94">
            <w:pPr>
              <w:spacing w:after="0" w:line="240" w:lineRule="auto"/>
              <w:jc w:val="center"/>
              <w:rPr>
                <w:color w:val="FF0000"/>
              </w:rPr>
            </w:pPr>
            <w:r w:rsidRPr="00E90EB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  <w:t>ГРАН-ПРИ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Стрельников Адриан</w:t>
            </w:r>
          </w:p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лет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Ермолов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«Моё метро»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Анна Федоровна (педагог)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Смирнова Ольга Сергеевна (хореограф)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Латынцева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 </w:t>
            </w:r>
            <w:proofErr w:type="spellStart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Лорак</w:t>
            </w:r>
            <w:proofErr w:type="spellEnd"/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Песня Оксаны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Анна Федоровна (педагог)</w:t>
            </w:r>
            <w:r w:rsidRPr="00C7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Смирнова Ольга Сергеевна (хореограф)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ДИПЛОМ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C7288D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Лысенко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Юлии Котовой "Академия Звука"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Блюз любви</w:t>
            </w:r>
            <w:r w:rsidRPr="0076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Шабров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C7288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Юлия Игоревна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FC3092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 </w:t>
            </w:r>
            <w:proofErr w:type="spellStart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Пересыпкина</w:t>
            </w:r>
            <w:proofErr w:type="spellEnd"/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 20 лет, Яковлев Даниил 20 лет эстрадная студия ТЕАТР ПЕСН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сударственное бюджетное образ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овательное учреждение высшего образования " Иркутский государственный 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путей сообщения"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20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Иностранец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Михед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Юрышева Дарья 22 года (эстрадная студия Театр песни)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бюджетное образ</w:t>
            </w: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овательное учреждение высшего образования " Иркутский государственный университет путей сообщения"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Михед</w:t>
            </w:r>
            <w:proofErr w:type="spellEnd"/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Валиулина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 «Современник»</w:t>
            </w:r>
          </w:p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песенка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5F5105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4404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Титовой Еве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ДК «Современник»</w:t>
            </w:r>
          </w:p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Серебристые снежинки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1E430D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5F5105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</w:tc>
      </w:tr>
      <w:tr w:rsidR="00265D94" w:rsidRPr="00C7288D" w:rsidTr="00BD6B17">
        <w:trPr>
          <w:trHeight w:val="31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8463CC" w:rsidRDefault="00265D94" w:rsidP="00265D94">
            <w:pPr>
              <w:spacing w:after="0" w:line="240" w:lineRule="auto"/>
              <w:ind w:right="-31" w:firstLine="353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48"/>
                <w:u w:val="single"/>
                <w:shd w:val="clear" w:color="auto" w:fill="FFFFFF"/>
              </w:rPr>
            </w:pPr>
            <w:r w:rsidRPr="008463CC">
              <w:rPr>
                <w:rFonts w:ascii="Times New Roman" w:hAnsi="Times New Roman" w:cs="Times New Roman"/>
                <w:b/>
                <w:i/>
                <w:color w:val="7030A0"/>
                <w:sz w:val="48"/>
                <w:szCs w:val="48"/>
                <w:u w:val="single"/>
                <w:shd w:val="clear" w:color="auto" w:fill="FFFFFF"/>
              </w:rPr>
              <w:t>Народный вокал</w:t>
            </w:r>
          </w:p>
          <w:p w:rsidR="00265D94" w:rsidRPr="008463CC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5D94" w:rsidRPr="00C7288D" w:rsidTr="008E74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русской песни "Соловушки", 7-9 лет</w:t>
            </w:r>
          </w:p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г. Иркутска ДДТ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Черкалова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96647E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русской песни "Соловушки", 10-16</w:t>
            </w:r>
          </w:p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г. Иркутска ДДТ №2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Черкалова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D94" w:rsidRPr="00C7288D" w:rsidTr="00CB4C4E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Арюун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булаг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Хамаева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</w:t>
            </w: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Задорова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 </w:t>
            </w: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Лаврентьева Елена</w:t>
            </w: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Батудаева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«ОШИ»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Оса, </w:t>
            </w:r>
            <w:proofErr w:type="spellStart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Хайрулина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C62DCB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Дуэт Сергеева Елизавета, </w:t>
            </w:r>
            <w:proofErr w:type="spellStart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Сопотова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 (солистки фольклорного </w:t>
            </w: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ансамбля "Ларец"). Сергеева Елизавета 16 лет, </w:t>
            </w:r>
            <w:proofErr w:type="spellStart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Сопотова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 14 лет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дополнительного образования "Детская </w:t>
            </w: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искусств №4" г. Ангарска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Иркутская область город Ангарск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(народный)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(руководитель) Якимова Анна Михайловна, </w:t>
            </w: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концертмейстер Жигулев Константин Игоревич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lastRenderedPageBreak/>
              <w:t xml:space="preserve">ЛАУРЕАТ </w:t>
            </w:r>
            <w:r w:rsidRPr="005F5105"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СТЕПЕНИ</w:t>
            </w:r>
          </w:p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4E75F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 русской песни "Прибайкалье" (младшая группа)</w:t>
            </w:r>
          </w:p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г. Иркутска "Дом детского творчества №1"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 лет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 Наталья Викторовна, концертмейстер Бутаков Леонид Алексеевич, хореограф Горбачёва Софья Михайловна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9F6811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E040FF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8463CC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 русской песни "Прибайкалье" (средняя группа)</w:t>
            </w:r>
          </w:p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г. Иркутска "Дом детского творчества №1"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 лет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 Наталья Викторовна, Коновалова Арина Юрьевна, концертмейстер Бутаков Леонид Алексеевич, хореограф Горбачёва Софья Михайловна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9F6811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D52F7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Бабак</w:t>
            </w:r>
            <w:proofErr w:type="spellEnd"/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г. Иркутска "Дом детского творчества №1"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 Наталья Викторовна, концертмейстер Бутаков Леонид Алексеевич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9F6811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94" w:rsidRPr="00C7288D" w:rsidTr="0052397B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4" w:rsidRPr="00C7288D" w:rsidRDefault="00265D94" w:rsidP="00265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Чичигина Полина- солист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г. Иркутска СОШ № 69 Муниципальное автономное общеобразовательное учреждение г. Иркутска Средняя общеобразовательная школа № 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 старше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Pr="009F6811" w:rsidRDefault="00265D94" w:rsidP="0026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Чичигина Полина Сергеевна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94" w:rsidRPr="009F6811" w:rsidRDefault="00265D94" w:rsidP="002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88D" w:rsidRPr="00C7288D" w:rsidRDefault="00C7288D">
      <w:pPr>
        <w:rPr>
          <w:rFonts w:ascii="Times New Roman" w:hAnsi="Times New Roman" w:cs="Times New Roman"/>
          <w:sz w:val="24"/>
          <w:szCs w:val="24"/>
        </w:rPr>
      </w:pPr>
    </w:p>
    <w:sectPr w:rsidR="00C7288D" w:rsidRPr="00C7288D" w:rsidSect="007132F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453D4"/>
    <w:multiLevelType w:val="hybridMultilevel"/>
    <w:tmpl w:val="2586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6D"/>
    <w:rsid w:val="000059DF"/>
    <w:rsid w:val="00045E04"/>
    <w:rsid w:val="0005204A"/>
    <w:rsid w:val="000A1855"/>
    <w:rsid w:val="000A2B26"/>
    <w:rsid w:val="000B36E0"/>
    <w:rsid w:val="000B5E0E"/>
    <w:rsid w:val="000C6494"/>
    <w:rsid w:val="001036E4"/>
    <w:rsid w:val="001166F3"/>
    <w:rsid w:val="00124161"/>
    <w:rsid w:val="00131A50"/>
    <w:rsid w:val="001338D5"/>
    <w:rsid w:val="00151C9E"/>
    <w:rsid w:val="0018385F"/>
    <w:rsid w:val="001A3759"/>
    <w:rsid w:val="001B5F07"/>
    <w:rsid w:val="001C2E0E"/>
    <w:rsid w:val="001C34F1"/>
    <w:rsid w:val="002227FD"/>
    <w:rsid w:val="00265D94"/>
    <w:rsid w:val="002864E3"/>
    <w:rsid w:val="00294342"/>
    <w:rsid w:val="002D6765"/>
    <w:rsid w:val="002D6A50"/>
    <w:rsid w:val="00331A26"/>
    <w:rsid w:val="003451AA"/>
    <w:rsid w:val="00427C0B"/>
    <w:rsid w:val="00440478"/>
    <w:rsid w:val="00497F04"/>
    <w:rsid w:val="00521115"/>
    <w:rsid w:val="005236AF"/>
    <w:rsid w:val="00531C76"/>
    <w:rsid w:val="00533FBA"/>
    <w:rsid w:val="00537323"/>
    <w:rsid w:val="00570141"/>
    <w:rsid w:val="00572BC3"/>
    <w:rsid w:val="005F1977"/>
    <w:rsid w:val="005F5105"/>
    <w:rsid w:val="00617BEE"/>
    <w:rsid w:val="0063064D"/>
    <w:rsid w:val="006444AA"/>
    <w:rsid w:val="006F7680"/>
    <w:rsid w:val="007132FE"/>
    <w:rsid w:val="00720209"/>
    <w:rsid w:val="007343A9"/>
    <w:rsid w:val="00734C93"/>
    <w:rsid w:val="00766255"/>
    <w:rsid w:val="007836EE"/>
    <w:rsid w:val="00784493"/>
    <w:rsid w:val="0079038F"/>
    <w:rsid w:val="007C1A56"/>
    <w:rsid w:val="007C7C1D"/>
    <w:rsid w:val="007E187A"/>
    <w:rsid w:val="00801B57"/>
    <w:rsid w:val="008214A7"/>
    <w:rsid w:val="0082507D"/>
    <w:rsid w:val="008463CC"/>
    <w:rsid w:val="00864B2F"/>
    <w:rsid w:val="0087546D"/>
    <w:rsid w:val="00935112"/>
    <w:rsid w:val="009425CC"/>
    <w:rsid w:val="00946D8F"/>
    <w:rsid w:val="00961AA1"/>
    <w:rsid w:val="009703D8"/>
    <w:rsid w:val="009924F1"/>
    <w:rsid w:val="00994791"/>
    <w:rsid w:val="009A148C"/>
    <w:rsid w:val="009B2CE8"/>
    <w:rsid w:val="009D6914"/>
    <w:rsid w:val="009E7CB5"/>
    <w:rsid w:val="00A37110"/>
    <w:rsid w:val="00A70414"/>
    <w:rsid w:val="00A77A4F"/>
    <w:rsid w:val="00A8095D"/>
    <w:rsid w:val="00AC0BF0"/>
    <w:rsid w:val="00B06FA7"/>
    <w:rsid w:val="00B235D5"/>
    <w:rsid w:val="00B3249B"/>
    <w:rsid w:val="00B902B8"/>
    <w:rsid w:val="00BD6B17"/>
    <w:rsid w:val="00BE5858"/>
    <w:rsid w:val="00C00948"/>
    <w:rsid w:val="00C37E9C"/>
    <w:rsid w:val="00C5583A"/>
    <w:rsid w:val="00C55C89"/>
    <w:rsid w:val="00C56398"/>
    <w:rsid w:val="00C65D70"/>
    <w:rsid w:val="00C66860"/>
    <w:rsid w:val="00C7288D"/>
    <w:rsid w:val="00C87A59"/>
    <w:rsid w:val="00CA79F1"/>
    <w:rsid w:val="00D01EE5"/>
    <w:rsid w:val="00D175F6"/>
    <w:rsid w:val="00D25166"/>
    <w:rsid w:val="00D95C50"/>
    <w:rsid w:val="00DA5C4A"/>
    <w:rsid w:val="00DE15A6"/>
    <w:rsid w:val="00DE224E"/>
    <w:rsid w:val="00E17393"/>
    <w:rsid w:val="00E24D4D"/>
    <w:rsid w:val="00E44EAC"/>
    <w:rsid w:val="00E51042"/>
    <w:rsid w:val="00E64C6C"/>
    <w:rsid w:val="00E90EBC"/>
    <w:rsid w:val="00E91D08"/>
    <w:rsid w:val="00EC513D"/>
    <w:rsid w:val="00EC6FCC"/>
    <w:rsid w:val="00EE36E2"/>
    <w:rsid w:val="00F42CA0"/>
    <w:rsid w:val="00F827D0"/>
    <w:rsid w:val="00F87E56"/>
    <w:rsid w:val="00F90E43"/>
    <w:rsid w:val="00FA26C5"/>
    <w:rsid w:val="00FA7807"/>
    <w:rsid w:val="00FA792D"/>
    <w:rsid w:val="00FC3092"/>
    <w:rsid w:val="00FC364C"/>
    <w:rsid w:val="00FE54B4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6C26-CFCB-468D-B124-A2965B9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6964</Words>
  <Characters>39699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Николаевна</dc:creator>
  <cp:keywords/>
  <dc:description/>
  <cp:lastModifiedBy>PC</cp:lastModifiedBy>
  <cp:revision>5</cp:revision>
  <cp:lastPrinted>2022-11-27T00:41:00Z</cp:lastPrinted>
  <dcterms:created xsi:type="dcterms:W3CDTF">2022-12-06T10:01:00Z</dcterms:created>
  <dcterms:modified xsi:type="dcterms:W3CDTF">2023-04-13T08:33:00Z</dcterms:modified>
</cp:coreProperties>
</file>